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DB" w:rsidRDefault="005D69DB" w:rsidP="005D69D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9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Правила поведения на водных объектах в холодный период года 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b/>
          <w:color w:val="FF0000"/>
          <w:sz w:val="24"/>
          <w:szCs w:val="24"/>
        </w:rPr>
        <w:t>(период</w:t>
      </w:r>
      <w:r w:rsidRPr="005D69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69DB">
        <w:rPr>
          <w:rFonts w:ascii="Times New Roman" w:hAnsi="Times New Roman" w:cs="Times New Roman"/>
          <w:b/>
          <w:color w:val="FF0000"/>
          <w:sz w:val="24"/>
          <w:szCs w:val="24"/>
        </w:rPr>
        <w:t>с ноября по май)</w:t>
      </w:r>
    </w:p>
    <w:p w:rsidR="005D69DB" w:rsidRPr="00D33C7A" w:rsidRDefault="005D69DB" w:rsidP="005D69DB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33C7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Правила безопасности на водных объектах в осенне-зимний период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Осенний лед в период с ноября по декабрь, то есть до наступления устойчивых морозов,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непрочен. Скрепленный вечерним или ночным холодом, он еще способен выдерживать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небольшую нагрузку, но днем, быстро нагреваясь от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просачивающейся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через него талой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воды, становится пористым и очень слабым, хотя сохраняет достаточную толщину.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9DB">
        <w:rPr>
          <w:rFonts w:ascii="Times New Roman" w:hAnsi="Times New Roman" w:cs="Times New Roman"/>
          <w:b/>
          <w:color w:val="7030A0"/>
          <w:sz w:val="24"/>
          <w:szCs w:val="24"/>
        </w:rPr>
        <w:t>Становление льда: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• Как правило, водоемы замерзают неравномерно, по частям: сначала у берега,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мелководье, в защищенных от ветра заливах, а затем уже на середине.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• На озерах, прудах, ставках (на всех водоемах со стоячей водой, особенно на тех, куда не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впадает ни один ручеек,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нет русла придонной реки, подводных ключей) лед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появляется раньше, чем на речках, где течение задерживает льдообразование.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• На одном и том же водоеме можно встретить чередование льдов, которые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одинаковой толщине обладают различной прочностью и грузоподъемностью.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Основным условием безопасного пребывания человека на льду является соответствие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толщины льда прилагаемой нагрузке: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безопасная толщина льда для одного человека не менее 7 см;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безопасная толщина льда для сооружения катка 12 см и более;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безопасная толщина льда для совершения пешей переправы 15 см и более;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безопасная толщина льда для проезда автомобилей не менее 30 см.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Время безопасного пребывания человека в воде: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при температуре воды 5-15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– от 3,5 до 4,5 часа;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температура воды 2-3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оказывается смертельной для человека через 10-15 мин.;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при температуре воды минус 2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– смерть может наступить через 5-8 мин.</w:t>
      </w:r>
    </w:p>
    <w:p w:rsidR="005D69DB" w:rsidRDefault="005D69DB" w:rsidP="005D69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69DB" w:rsidRDefault="005D69DB" w:rsidP="005D69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69DB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Правила поведения на льду: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1. Ни в коем случае нельзя выходить на лед в темное время суток и при плохой видимости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(туман, снегопад, дождь).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2. Нельзя подходить по льду к открытой воде.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3. Нельзя проверять прочность льда ударом ноги. Если после первого сильного удара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поленом или лыжной палкой покажется хоть немного воды, это означает, что лед тонкий,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по нему ходить нельзя. В этом случае следует немедленно отойти по своему же следу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берегу скользящими шагами, не отрывая ног ото льда и расставив их на ширину плеч,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чтобы нагрузка распределялась на большую площадь. Точно так же поступают при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предостерегающем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потрескивании</w:t>
      </w:r>
      <w:proofErr w:type="gramEnd"/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 льда и образовании в нем трещин.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4. При вынужденном переходе водоема безопаснее всего придерживаться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проторенных</w:t>
      </w:r>
      <w:proofErr w:type="gramEnd"/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троп или идти по уже проложенной лыжне. При переходе через реку пользуйтесь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ледовыми переправами. Но если их нет,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надо</w:t>
      </w:r>
      <w:proofErr w:type="gramEnd"/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 перед тем как спуститься на лед очень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внимательно осмотреться и наметить предстоящий маршрут.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5. При переходе водоема группой необходимо соблюдать расстояние друг от друга (5-6 м).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6. Замерзшую реку (озеро) лучше перейти на лыжах, при этом: крепления лыж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расстегните, чтобы при необходимости быстро их сбросить; лыжные палки держите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руках</w:t>
      </w:r>
      <w:proofErr w:type="gramEnd"/>
      <w:r w:rsidRPr="005D69DB">
        <w:rPr>
          <w:rFonts w:ascii="Times New Roman" w:hAnsi="Times New Roman" w:cs="Times New Roman"/>
          <w:color w:val="FF0000"/>
          <w:sz w:val="24"/>
          <w:szCs w:val="24"/>
        </w:rPr>
        <w:t>, не накидывая петли на кисти рук, чтобы в случае опасности сразу их отбросить.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7. Если есть рюкзак, повесьте его на одно плечо, это позволит легко освободиться от груза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в случае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 если лед под вами провалится.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8. На замерзший водоем необходимо брать с собой прочный шнур длиной 20 – 25 метров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большой глухой петлей на конце и грузом. Груз поможет забросить шнур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провалившемуся в воду товарищу, петля нужна для того, чтобы пострадавший мог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>надежнее держаться, продев ее под мышки.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9. </w:t>
      </w: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Убедительная просьба к родителям: не отпускайте детей на лед (на рыбалку, катание на</w:t>
      </w:r>
      <w:proofErr w:type="gramEnd"/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color w:val="FF0000"/>
          <w:sz w:val="24"/>
          <w:szCs w:val="24"/>
        </w:rPr>
        <w:t>лыжах</w:t>
      </w:r>
      <w:proofErr w:type="gramEnd"/>
      <w:r w:rsidRPr="005D69DB">
        <w:rPr>
          <w:rFonts w:ascii="Times New Roman" w:hAnsi="Times New Roman" w:cs="Times New Roman"/>
          <w:color w:val="FF0000"/>
          <w:sz w:val="24"/>
          <w:szCs w:val="24"/>
        </w:rPr>
        <w:t xml:space="preserve"> и коньках) без присмотра.</w:t>
      </w:r>
    </w:p>
    <w:p w:rsidR="005D69DB" w:rsidRDefault="005D69DB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3C7A" w:rsidRPr="005D69DB" w:rsidRDefault="00D33C7A" w:rsidP="005D69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D69D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 xml:space="preserve">Оказание помощи </w:t>
      </w:r>
      <w:proofErr w:type="gramStart"/>
      <w:r w:rsidRPr="005D69D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провалившемуся</w:t>
      </w:r>
      <w:proofErr w:type="gramEnd"/>
      <w:r w:rsidRPr="005D69D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под лед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D69DB">
        <w:rPr>
          <w:rFonts w:ascii="Times New Roman" w:hAnsi="Times New Roman" w:cs="Times New Roman"/>
          <w:color w:val="0070C0"/>
          <w:sz w:val="28"/>
          <w:szCs w:val="28"/>
        </w:rPr>
        <w:t>Самоспасение</w:t>
      </w:r>
      <w:proofErr w:type="spellEnd"/>
      <w:r w:rsidRPr="005D69D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Не поддавайтесь панике.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– Не надо барахтаться и наваливаться всем телом на тонкую кромку льда, так как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тяжестью тела он будет обламываться.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Широко раскиньте руки, чтобы не погрузиться с головой в воду.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Обопритесь локтями об лед и, приведя тело в горизонтальное положение, постарайтесь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забросить на лед ту ногу, которая ближе всего к его кромке, поворотом корпуса вытащите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вторую ногу и быстро выкатывайтесь на лед.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Без резких движений отползайте как можно дальше от опасного места в том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>, откуда пришли.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Зовите на помощь.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Удерживая себя на поверхности воды, старайтесь затрачивать на это минимум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физических усилий. Одна из причин быстрого понижения температуры тела –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перемещение прилежащего к телу подогретого им слоя воды и замена его новым,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холодным. Кроме того, при движениях нарушается дополнительная изоляция, создаваемая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водой, пропитавшей одежду.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Находясь на плаву, следует голову держать как можно выше над водой. Известно, что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более 50% всех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 xml:space="preserve"> организма, а по некоторым данным, даже 75% приходится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ее долю.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Активно плыть к берегу, плоту или шлюпке можно, если они находятся на расстоянии,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преодоление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которого потребует не более 40 мин.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– Добравшись до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>, надо немедленно раздеться, выжать намокшую одежду и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снова надеть.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Если вы оказываете помощь: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Подходите к полынье очень осторожно, лучше подползти по-пластунски.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Сообщите пострадавшему криком, что идете ему на помощь, это придаст ему силы,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уверенность.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lastRenderedPageBreak/>
        <w:t>– За 3-4 метра протяните ему веревку, шест, доску, шарф или любое другое подручное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средство.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Подавать пострадавшему руку небезопасно, так как, приближаясь к полынье, вы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увеличите нагрузку на лед и не только не поможете, но и сами рискуете провалиться.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Первая помощь при утоплении: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Перенести пострадавшего на безопасное место, согреть.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Повернуть утонувшего лицом вниз и опустить голову ниже таза.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Очистить рот от слизи. При появлении рвотного и кашлевого рефлексов добиться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полного удаления воды из дыхательных путей и желудка (нельзя терять время на удаление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воды из легких и желудка при отсутствии пульса на сонной артерии).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При отсутствии пульса на сонной артерии сделать наружный массаж сердца и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искусственное дыхание.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– Доставить пострадавшего в медицинское учреждение.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D69DB">
        <w:rPr>
          <w:rFonts w:ascii="Times New Roman" w:hAnsi="Times New Roman" w:cs="Times New Roman"/>
          <w:color w:val="0070C0"/>
          <w:sz w:val="28"/>
          <w:szCs w:val="28"/>
        </w:rPr>
        <w:t>Отогревание пострадавшего: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1. Пострадавшего надо укрыть в месте, защищенном от ветра, хорошо укутать в любую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имеющуюся одежду, одеяло.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2. Если он в сознании, напоить горячим чаем, кофе. Очень эффективны грелки, бутылки,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фляги, заполненные горячей водой, или камни, разогретые в пламени костра и завернутые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в ткань, их прикладывают к боковым поверхностям грудной клетки, к голове,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паховой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области, под мышки.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3. Нельзя растирать тело, давать алкоголь, этим можно нанести серьезный вред организму.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Так, при растирании охлажденная кровь из периферических сосудов начнет активно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поступать к «сердцевине» тела, что приведет к дальнейшему снижению ее температуры.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Алкоголь же будет оказывать угнетающее действие на центральную нервную систему.</w:t>
      </w:r>
    </w:p>
    <w:p w:rsidR="00D33C7A" w:rsidRDefault="00D33C7A" w:rsidP="005D6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3C7A" w:rsidRDefault="00D33C7A" w:rsidP="005D6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3C7A" w:rsidRDefault="00D33C7A" w:rsidP="005D6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33C7A" w:rsidRDefault="00D33C7A" w:rsidP="005D6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69DB" w:rsidRDefault="005D69DB" w:rsidP="005D6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Это надо знать!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69DB">
        <w:rPr>
          <w:rFonts w:ascii="Times New Roman" w:hAnsi="Times New Roman" w:cs="Times New Roman"/>
          <w:color w:val="FF0000"/>
          <w:sz w:val="28"/>
          <w:szCs w:val="28"/>
        </w:rPr>
        <w:t xml:space="preserve"> Выживание в холодной воде.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1. Известно, что организм человека, находящегося в воде, охлаждается, если ее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ниже 33,3°С. Теплопроводность воды почти в 27 раз больше, чем воздуха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>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процесс охлаждения идет довольно интенсивно. Например, при температуре воды 22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человек за 4 мин. теряет около 100 калорий, т.е. столько же, сколько на воздухе при той же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температуре за час. В результате организм непрерывно теряет тепло, и температура тела,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постепенно снижаясь, рано или поздно достигнет критического предела, при котором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невозможно дальнейшее существование.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2. Скорость снижения температуры тела зависит от физического состояния человека и его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индивидуальной устойчивости к низким температурам, теплозащитных свойств одежды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на нем, толщины подкожно-жирового слоя.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3. Важная роль в активном снижении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 xml:space="preserve"> организма принадлежит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сосудосуживающему аппарату, обеспечивающему уменьшение просвета капилляров,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в коже и подкожной клетчатке.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D69DB">
        <w:rPr>
          <w:rFonts w:ascii="Times New Roman" w:hAnsi="Times New Roman" w:cs="Times New Roman"/>
          <w:color w:val="0070C0"/>
          <w:sz w:val="28"/>
          <w:szCs w:val="28"/>
        </w:rPr>
        <w:t>Что испытывает человек, неожиданно оказавшийся в ледяной воде?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1. Перехватывает дыхание.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2. Голову как будто сдавливает железный обруч.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3. Резко учащается сердцебиение.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4. Артериальное давление повышается до угрожающих пределов.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5. Мышцы груди и живота рефлекторно сокращаются, вызывая сначала выдох, а затем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вдох. Непроизвольный дыхательный акт особенно опасен, если в этот момент голова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находится под водой, ибо человек может захлебнуться.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6. Пытаясь защититься от смертоносного действия холода, организм включает в работу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резервную систему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теплопроизводства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 xml:space="preserve"> – механизм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 xml:space="preserve"> дрожи.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7. Теплопродукция резко возрастает за счет быстрого непроизвольного сокращения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мышечных волокон, иногда в три-четыре раза. Однако через некоторый период времени и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lastRenderedPageBreak/>
        <w:t xml:space="preserve">этого тепла оказывается недостаточно, чтобы компенсировать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>, и организм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начинает охлаждаться. Когда температура кожи понижается до 30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>, дрожь прекращается,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и с этого момента гипотермия начинает развиваться с нарастающей скоростью. Дыхание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становится все реже, пульс замедляется, артериальное давление падает до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критических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цифр.</w:t>
      </w:r>
    </w:p>
    <w:p w:rsidR="005D69DB" w:rsidRPr="005D69DB" w:rsidRDefault="005D69DB" w:rsidP="005D69D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D69DB">
        <w:rPr>
          <w:rFonts w:ascii="Times New Roman" w:hAnsi="Times New Roman" w:cs="Times New Roman"/>
          <w:color w:val="0070C0"/>
          <w:sz w:val="28"/>
          <w:szCs w:val="28"/>
        </w:rPr>
        <w:t>Основные причины смерти человека в холодной воде: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Переохлаждение, так как тепла, вырабатываемого организмом, недостаточно, чтобы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возместить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>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Смерть может наступить в холодной воде, иногда гораздо раньше, чем наступило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переохлаждение, причиной этого может быть своеобразный «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холодовый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 xml:space="preserve"> шок»,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развивающийся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иногда в первые 5-15 мин. после погружения в воду.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• Нарушение функции дыхания, вызванное массивным раздражением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рецепторов кожи.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Быстрая потеря тактильной чувствительности. Находясь рядом со спасательной лодкой,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терпящий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бедствие иногда не может самостоятельно забраться в нее, так как температура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кожи пальцев падает до температуры окружающей воды.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Правила безопасного поведения на водоёмах и вблизи них во время весеннего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паводка.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 В весеннее время (март-май). Лед на реках становится рыхлым, «съедается» сверху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солнцем, талой водой, а снизу подтачивается течением. Очень опасно по нему ходить: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любой момент может рассыпаться с шипением под ногами и сомкнуться над головой.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Опасны в это время канавы, лунки, ведь в них могут быть ловушки - ямы, колодцы.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 Но большую опасность детям весенний паводок представляет для детей.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 Оставаясь без присмотра родителей и старших, не зная мер безопасности, т.к. чувство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опасности у ребенка слабее любопытства, играют они на обрывистом берегу, а иногда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катаются на льдинах водоема.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Кое-кто из подростков умудряются ловить рыбу, находясь на непрочном льду. Такая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lastRenderedPageBreak/>
        <w:t xml:space="preserve">беспечность порой кончается трагически. В этот период ребятам не следует ходить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водоемы. Особенно опасны для жизни глубокие ямы и промоины, которые не всегда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огорожены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и обозначены предупредительными знаками. Поэтому в этот период следует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помнить: 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на весеннем льду легко провалиться;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перед выходом на лед проверить его прочность - достаточно легкого удара палкой,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чтобы убедиться в этом;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быстрее всего процесс распада льда происходит у берегов;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весенний лед, покрытый снегом, быстро превращается в рыхлую массу.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D69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ЗАПРЕЩАЕТСЯ: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Выходить в весенний период на водоемы;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Переправляться через реку в период ледохода;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Подходить близко к реке в местах затора льда, стоять на обрывистом берегу,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подвергающемуся разливу и, следовательно, обвалу;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• Собираться на мостах, плотинах и запрудах;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• Приближаться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 xml:space="preserve"> ледяным затором, отталкивать льдины от берегов, измерять глубину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DB">
        <w:rPr>
          <w:rFonts w:ascii="Times New Roman" w:hAnsi="Times New Roman" w:cs="Times New Roman"/>
          <w:sz w:val="24"/>
          <w:szCs w:val="24"/>
        </w:rPr>
        <w:t>реки или любого водоема, ходить по льдинам и кататься на них (нередко дети используют</w:t>
      </w:r>
      <w:proofErr w:type="gramEnd"/>
    </w:p>
    <w:p w:rsidR="005D69DB" w:rsidRPr="005D69DB" w:rsidRDefault="005D69DB" w:rsidP="005D69D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всевозможные плавающие средства и бесхозные лодки, чтобы покататься по первой воде).</w:t>
      </w:r>
    </w:p>
    <w:p w:rsidR="005D69DB" w:rsidRPr="005D69DB" w:rsidRDefault="005D69DB" w:rsidP="005D69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69DB">
        <w:rPr>
          <w:rFonts w:ascii="Times New Roman" w:hAnsi="Times New Roman" w:cs="Times New Roman"/>
          <w:b/>
          <w:color w:val="FF0000"/>
          <w:sz w:val="28"/>
          <w:szCs w:val="28"/>
        </w:rPr>
        <w:t>РОДИТЕЛИ!</w:t>
      </w:r>
    </w:p>
    <w:p w:rsidR="005D69DB" w:rsidRPr="005D69DB" w:rsidRDefault="005D69DB" w:rsidP="005D69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Не допускайте детей к реке без надзора взрослых, особенно во время </w:t>
      </w:r>
      <w:proofErr w:type="spellStart"/>
      <w:r w:rsidRPr="005D69DB">
        <w:rPr>
          <w:rFonts w:ascii="Times New Roman" w:hAnsi="Times New Roman" w:cs="Times New Roman"/>
          <w:sz w:val="24"/>
          <w:szCs w:val="24"/>
        </w:rPr>
        <w:t>ледохода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D69DB">
        <w:rPr>
          <w:rFonts w:ascii="Times New Roman" w:hAnsi="Times New Roman" w:cs="Times New Roman"/>
          <w:sz w:val="24"/>
          <w:szCs w:val="24"/>
        </w:rPr>
        <w:t>редупредите</w:t>
      </w:r>
      <w:proofErr w:type="spellEnd"/>
      <w:r w:rsidRPr="005D69DB">
        <w:rPr>
          <w:rFonts w:ascii="Times New Roman" w:hAnsi="Times New Roman" w:cs="Times New Roman"/>
          <w:sz w:val="24"/>
          <w:szCs w:val="24"/>
        </w:rPr>
        <w:t xml:space="preserve"> их об опасности нахождения на льду при вскрытии реки или озера.</w:t>
      </w:r>
    </w:p>
    <w:p w:rsidR="005D69DB" w:rsidRPr="005D69DB" w:rsidRDefault="005D69DB" w:rsidP="005D69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Помните, что в период паводка, даже при незначительном ледоходе, несчастные 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DB">
        <w:rPr>
          <w:rFonts w:ascii="Times New Roman" w:hAnsi="Times New Roman" w:cs="Times New Roman"/>
          <w:sz w:val="24"/>
          <w:szCs w:val="24"/>
        </w:rPr>
        <w:t xml:space="preserve">чаще всего происходят с детьми. </w:t>
      </w:r>
    </w:p>
    <w:p w:rsidR="005D69DB" w:rsidRPr="005D69DB" w:rsidRDefault="005D69DB" w:rsidP="005D69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Разъясняйте правила поведения в период паводка,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DB">
        <w:rPr>
          <w:rFonts w:ascii="Times New Roman" w:hAnsi="Times New Roman" w:cs="Times New Roman"/>
          <w:sz w:val="24"/>
          <w:szCs w:val="24"/>
        </w:rPr>
        <w:t>запрещайте им шалить у воды, пресекайте лихачество.</w:t>
      </w:r>
    </w:p>
    <w:p w:rsidR="005D69DB" w:rsidRPr="005D69DB" w:rsidRDefault="005D69DB" w:rsidP="005D69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разрешайте им кататься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DB">
        <w:rPr>
          <w:rFonts w:ascii="Times New Roman" w:hAnsi="Times New Roman" w:cs="Times New Roman"/>
          <w:sz w:val="24"/>
          <w:szCs w:val="24"/>
        </w:rPr>
        <w:t xml:space="preserve">самодельных плотах, досках, бревнах или плавающих льдинах. </w:t>
      </w:r>
    </w:p>
    <w:p w:rsidR="005D69DB" w:rsidRPr="005D69DB" w:rsidRDefault="005D69DB" w:rsidP="005D69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Оторванная льдина,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DB">
        <w:rPr>
          <w:rFonts w:ascii="Times New Roman" w:hAnsi="Times New Roman" w:cs="Times New Roman"/>
          <w:sz w:val="24"/>
          <w:szCs w:val="24"/>
        </w:rPr>
        <w:t xml:space="preserve">холодная вода, быстрое течение грозят гибелью. </w:t>
      </w:r>
    </w:p>
    <w:p w:rsidR="005D69DB" w:rsidRPr="005D69DB" w:rsidRDefault="005D69DB" w:rsidP="005D69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Разъясните детям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DB">
        <w:rPr>
          <w:rFonts w:ascii="Times New Roman" w:hAnsi="Times New Roman" w:cs="Times New Roman"/>
          <w:sz w:val="24"/>
          <w:szCs w:val="24"/>
        </w:rPr>
        <w:t xml:space="preserve">предосторожности в период ледохода и весеннего паводка. </w:t>
      </w:r>
    </w:p>
    <w:p w:rsidR="00D33C7A" w:rsidRDefault="00D33C7A" w:rsidP="005D69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33C7A" w:rsidRDefault="00D33C7A" w:rsidP="005D69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D69DB" w:rsidRPr="005D69DB" w:rsidRDefault="005D69DB" w:rsidP="005D69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5D69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РЕБЯТА!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выходите на лед во время весеннего паводка.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катайтесь на самодельных плотах, досках, бревнах и плавающих льдинах.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прыгайте с одной льдины на другую.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стойте на обрывистых и подмытых берегах - они могут обвалиться.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Когда вы наблюдаете за ледоходом с моста, набережной причала, нельзя перегибаться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через перила и другие ограждения.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Если вы оказались свидетелем несчастного случая на реке или озере, то не теряйтесь, не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 xml:space="preserve">убегайте домой, а громко зовите на помощь, взрослые услышат и помогут выручить </w:t>
      </w:r>
      <w:proofErr w:type="gramStart"/>
      <w:r w:rsidRPr="005D69D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беды.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подходите близко к заторам, плотам, запрудам, не устраивайте игр в этих местах.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подходите близко к ямам, котловинам, канализационным люкам и колодцам.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Школьники, будьте осторожны во время весеннего паводка и ледохода.</w:t>
      </w:r>
    </w:p>
    <w:p w:rsidR="005D69DB" w:rsidRPr="005D69DB" w:rsidRDefault="005D69DB" w:rsidP="005D69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DB">
        <w:rPr>
          <w:rFonts w:ascii="Times New Roman" w:hAnsi="Times New Roman" w:cs="Times New Roman"/>
          <w:sz w:val="24"/>
          <w:szCs w:val="24"/>
        </w:rPr>
        <w:t>Не подвергайте свою жизнь опасности!</w:t>
      </w:r>
    </w:p>
    <w:p w:rsidR="005D69DB" w:rsidRPr="005D69DB" w:rsidRDefault="005D69DB" w:rsidP="005D69DB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9DB">
        <w:rPr>
          <w:rFonts w:ascii="Times New Roman" w:hAnsi="Times New Roman" w:cs="Times New Roman"/>
          <w:b/>
          <w:color w:val="FF0000"/>
          <w:sz w:val="32"/>
          <w:szCs w:val="32"/>
        </w:rPr>
        <w:t>При угрозе и в случае чрезвычайной ситуации немедленно информировать</w:t>
      </w:r>
    </w:p>
    <w:p w:rsidR="006B5BE2" w:rsidRPr="005D69DB" w:rsidRDefault="005D69DB" w:rsidP="005D69D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9DB">
        <w:rPr>
          <w:rFonts w:ascii="Times New Roman" w:hAnsi="Times New Roman" w:cs="Times New Roman"/>
          <w:b/>
          <w:color w:val="FF0000"/>
          <w:sz w:val="32"/>
          <w:szCs w:val="32"/>
        </w:rPr>
        <w:t>Единую службу спасения по телефону « 112»</w:t>
      </w:r>
      <w:proofErr w:type="gramStart"/>
      <w:r w:rsidRPr="005D69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</w:t>
      </w:r>
      <w:proofErr w:type="gramEnd"/>
      <w:r w:rsidRPr="005D69DB">
        <w:rPr>
          <w:rFonts w:ascii="Times New Roman" w:hAnsi="Times New Roman" w:cs="Times New Roman"/>
          <w:b/>
          <w:color w:val="FF0000"/>
          <w:sz w:val="32"/>
          <w:szCs w:val="32"/>
        </w:rPr>
        <w:t>!!</w:t>
      </w:r>
    </w:p>
    <w:sectPr w:rsidR="006B5BE2" w:rsidRPr="005D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A324"/>
      </v:shape>
    </w:pict>
  </w:numPicBullet>
  <w:abstractNum w:abstractNumId="0">
    <w:nsid w:val="0605259A"/>
    <w:multiLevelType w:val="hybridMultilevel"/>
    <w:tmpl w:val="74C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C05"/>
    <w:multiLevelType w:val="hybridMultilevel"/>
    <w:tmpl w:val="9358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504"/>
    <w:multiLevelType w:val="hybridMultilevel"/>
    <w:tmpl w:val="8FE002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897"/>
    <w:multiLevelType w:val="hybridMultilevel"/>
    <w:tmpl w:val="5F9EBC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59"/>
    <w:rsid w:val="005D69DB"/>
    <w:rsid w:val="006B5BE2"/>
    <w:rsid w:val="00D33C7A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2015-10-09T03:23:00Z</dcterms:created>
  <dcterms:modified xsi:type="dcterms:W3CDTF">2015-10-09T03:35:00Z</dcterms:modified>
</cp:coreProperties>
</file>